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5707C524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Na štúdium na : </w:t>
      </w:r>
      <w:r w:rsidR="00C44445" w:rsidRPr="00C44445">
        <w:rPr>
          <w:rFonts w:ascii="Times New Roman" w:hAnsi="Times New Roman" w:cs="Times New Roman"/>
          <w:b/>
          <w:i/>
          <w:sz w:val="24"/>
          <w:szCs w:val="24"/>
        </w:rPr>
        <w:t>Obchodnú akadémiu, Kapušianska 2, 071 01 Michalovce</w:t>
      </w:r>
      <w:r w:rsidR="00C44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DE05A" w14:textId="5C400E43" w:rsidR="00E40583" w:rsidRPr="0061719A" w:rsidRDefault="00C15270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583" w:rsidRPr="0061719A">
        <w:rPr>
          <w:rFonts w:ascii="Times New Roman" w:hAnsi="Times New Roman" w:cs="Times New Roman"/>
          <w:sz w:val="24"/>
          <w:szCs w:val="24"/>
        </w:rPr>
        <w:t>uviesť názov a adresu školy)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32DFB86C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C44445">
        <w:rPr>
          <w:rFonts w:ascii="Times New Roman" w:hAnsi="Times New Roman" w:cs="Times New Roman"/>
          <w:sz w:val="24"/>
          <w:szCs w:val="24"/>
        </w:rPr>
        <w:t xml:space="preserve">6317 M 00 obchodná akadémia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(uv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583" w:rsidRPr="00617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 w:rsidR="00063CB4">
        <w:rPr>
          <w:rFonts w:ascii="Times New Roman" w:hAnsi="Times New Roman" w:cs="Times New Roman"/>
          <w:sz w:val="24"/>
          <w:szCs w:val="24"/>
        </w:rPr>
        <w:t xml:space="preserve">kód a 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názov odboru)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894"/>
    <w:rsid w:val="006C2C06"/>
    <w:rsid w:val="007A4023"/>
    <w:rsid w:val="0081520F"/>
    <w:rsid w:val="008F5CE4"/>
    <w:rsid w:val="00974700"/>
    <w:rsid w:val="00AB12F7"/>
    <w:rsid w:val="00C15270"/>
    <w:rsid w:val="00C44445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admin</cp:lastModifiedBy>
  <cp:revision>3</cp:revision>
  <cp:lastPrinted>2024-04-17T12:06:00Z</cp:lastPrinted>
  <dcterms:created xsi:type="dcterms:W3CDTF">2024-04-21T16:52:00Z</dcterms:created>
  <dcterms:modified xsi:type="dcterms:W3CDTF">2024-04-21T16:57:00Z</dcterms:modified>
</cp:coreProperties>
</file>